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227E" w14:textId="0CF2F7B7" w:rsidR="00387CD2" w:rsidRPr="009D596A" w:rsidRDefault="00A378DE" w:rsidP="0051361A">
      <w:pPr>
        <w:pStyle w:val="Heading1Alt"/>
        <w:ind w:left="720" w:firstLine="720"/>
        <w:jc w:val="center"/>
        <w:rPr>
          <w:rFonts w:ascii="Arial Black" w:hAnsi="Arial Black"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6B5E61" wp14:editId="14AB0110">
            <wp:simplePos x="0" y="0"/>
            <wp:positionH relativeFrom="column">
              <wp:posOffset>2343150</wp:posOffset>
            </wp:positionH>
            <wp:positionV relativeFrom="paragraph">
              <wp:posOffset>589280</wp:posOffset>
            </wp:positionV>
            <wp:extent cx="1508760" cy="1005840"/>
            <wp:effectExtent l="0" t="0" r="0" b="3810"/>
            <wp:wrapTopAndBottom/>
            <wp:docPr id="5" name="Picture 5" descr="Close-up of basketball in mid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ose-up of basketball in mid ai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DBD" w:rsidRPr="009D596A">
        <w:rPr>
          <w:rFonts w:ascii="Arial Black" w:hAnsi="Arial Black"/>
          <w:color w:val="00B050"/>
          <w:sz w:val="32"/>
          <w:szCs w:val="32"/>
        </w:rPr>
        <w:t xml:space="preserve">Camping At The </w:t>
      </w:r>
      <w:r w:rsidR="00110498" w:rsidRPr="009D596A">
        <w:rPr>
          <w:rFonts w:ascii="Arial Black" w:hAnsi="Arial Black"/>
          <w:color w:val="00B050"/>
          <w:sz w:val="32"/>
          <w:szCs w:val="32"/>
        </w:rPr>
        <w:t>creek</w:t>
      </w:r>
    </w:p>
    <w:p w14:paraId="66E5551A" w14:textId="6015F0AF" w:rsidR="00110498" w:rsidRPr="009D596A" w:rsidRDefault="004E12A3" w:rsidP="0051361A">
      <w:pPr>
        <w:pStyle w:val="Heading1Alt"/>
        <w:ind w:left="720" w:firstLine="720"/>
        <w:jc w:val="center"/>
        <w:rPr>
          <w:rFonts w:ascii="Arial Black" w:hAnsi="Arial Black"/>
          <w:color w:val="00B050"/>
          <w:sz w:val="32"/>
          <w:szCs w:val="32"/>
        </w:rPr>
      </w:pPr>
      <w:r w:rsidRPr="009D596A">
        <w:rPr>
          <w:rFonts w:ascii="Arial Black" w:hAnsi="Arial Black"/>
          <w:color w:val="00B050"/>
          <w:sz w:val="32"/>
          <w:szCs w:val="32"/>
        </w:rPr>
        <w:t>Basketball</w:t>
      </w:r>
      <w:r w:rsidR="00BF30FC" w:rsidRPr="009D596A">
        <w:rPr>
          <w:rFonts w:ascii="Arial Black" w:hAnsi="Arial Black"/>
          <w:color w:val="00B050"/>
          <w:sz w:val="32"/>
          <w:szCs w:val="32"/>
        </w:rPr>
        <w:t xml:space="preserve"> </w:t>
      </w:r>
      <w:r w:rsidRPr="009D596A">
        <w:rPr>
          <w:rFonts w:ascii="Arial Black" w:hAnsi="Arial Black"/>
          <w:color w:val="00B050"/>
          <w:sz w:val="32"/>
          <w:szCs w:val="32"/>
        </w:rPr>
        <w:t xml:space="preserve">Camp </w:t>
      </w:r>
      <w:r w:rsidR="00195197" w:rsidRPr="009D596A">
        <w:rPr>
          <w:rFonts w:ascii="Arial Black" w:hAnsi="Arial Black"/>
          <w:color w:val="00B050"/>
          <w:sz w:val="32"/>
          <w:szCs w:val="32"/>
        </w:rPr>
        <w:t>202</w:t>
      </w:r>
      <w:r w:rsidR="00EA0BFF" w:rsidRPr="009D596A">
        <w:rPr>
          <w:rFonts w:ascii="Arial Black" w:hAnsi="Arial Black"/>
          <w:color w:val="00B050"/>
          <w:sz w:val="32"/>
          <w:szCs w:val="32"/>
        </w:rPr>
        <w:t>5</w:t>
      </w:r>
    </w:p>
    <w:p w14:paraId="14B68EB0" w14:textId="0A3CD0E0" w:rsidR="00C62633" w:rsidRPr="009D596A" w:rsidRDefault="004E12A3" w:rsidP="00110498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>When:</w:t>
      </w:r>
      <w:r w:rsidR="00C53739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="00AA5BBE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 </w:t>
      </w:r>
      <w:r w:rsidR="00C53739" w:rsidRPr="009D596A">
        <w:rPr>
          <w:rFonts w:ascii="Arial Black" w:hAnsi="Arial Black"/>
          <w:b/>
          <w:bCs/>
          <w:color w:val="00B050"/>
          <w:sz w:val="32"/>
          <w:szCs w:val="32"/>
        </w:rPr>
        <w:t>June</w:t>
      </w:r>
      <w:r w:rsidR="00C62633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="00130890" w:rsidRPr="009D596A">
        <w:rPr>
          <w:rFonts w:ascii="Arial Black" w:hAnsi="Arial Black"/>
          <w:b/>
          <w:bCs/>
          <w:color w:val="00B050"/>
          <w:sz w:val="32"/>
          <w:szCs w:val="32"/>
        </w:rPr>
        <w:t>9</w:t>
      </w:r>
      <w:r w:rsidR="00C62633" w:rsidRPr="009D596A">
        <w:rPr>
          <w:rFonts w:ascii="Arial Black" w:hAnsi="Arial Black"/>
          <w:b/>
          <w:bCs/>
          <w:color w:val="00B050"/>
          <w:sz w:val="32"/>
          <w:szCs w:val="32"/>
        </w:rPr>
        <w:t>-</w:t>
      </w:r>
      <w:r w:rsidR="00130890" w:rsidRPr="009D596A">
        <w:rPr>
          <w:rFonts w:ascii="Arial Black" w:hAnsi="Arial Black"/>
          <w:b/>
          <w:bCs/>
          <w:color w:val="00B050"/>
          <w:sz w:val="32"/>
          <w:szCs w:val="32"/>
        </w:rPr>
        <w:t>12</w:t>
      </w:r>
      <w:r w:rsidR="006772E9" w:rsidRPr="009D596A">
        <w:rPr>
          <w:rFonts w:ascii="Arial Black" w:hAnsi="Arial Black"/>
          <w:b/>
          <w:bCs/>
          <w:color w:val="00B050"/>
          <w:sz w:val="32"/>
          <w:szCs w:val="32"/>
        </w:rPr>
        <w:t>;</w:t>
      </w:r>
      <w:r w:rsidR="009020A5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="00C53739" w:rsidRPr="009D596A">
        <w:rPr>
          <w:rFonts w:ascii="Arial Black" w:hAnsi="Arial Black"/>
          <w:b/>
          <w:bCs/>
          <w:color w:val="00B050"/>
          <w:sz w:val="32"/>
          <w:szCs w:val="32"/>
        </w:rPr>
        <w:t>June 1</w:t>
      </w:r>
      <w:r w:rsidR="00130890" w:rsidRPr="009D596A">
        <w:rPr>
          <w:rFonts w:ascii="Arial Black" w:hAnsi="Arial Black"/>
          <w:b/>
          <w:bCs/>
          <w:color w:val="00B050"/>
          <w:sz w:val="32"/>
          <w:szCs w:val="32"/>
        </w:rPr>
        <w:t>6</w:t>
      </w:r>
      <w:r w:rsidR="00C53739" w:rsidRPr="009D596A">
        <w:rPr>
          <w:rFonts w:ascii="Arial Black" w:hAnsi="Arial Black"/>
          <w:b/>
          <w:bCs/>
          <w:color w:val="00B050"/>
          <w:sz w:val="32"/>
          <w:szCs w:val="32"/>
        </w:rPr>
        <w:t>-</w:t>
      </w:r>
      <w:r w:rsidR="006772E9" w:rsidRPr="009D596A">
        <w:rPr>
          <w:rFonts w:ascii="Arial Black" w:hAnsi="Arial Black"/>
          <w:b/>
          <w:bCs/>
          <w:color w:val="00B050"/>
          <w:sz w:val="32"/>
          <w:szCs w:val="32"/>
        </w:rPr>
        <w:t>1</w:t>
      </w:r>
      <w:r w:rsidR="00130890" w:rsidRPr="009D596A">
        <w:rPr>
          <w:rFonts w:ascii="Arial Black" w:hAnsi="Arial Black"/>
          <w:b/>
          <w:bCs/>
          <w:color w:val="00B050"/>
          <w:sz w:val="32"/>
          <w:szCs w:val="32"/>
        </w:rPr>
        <w:t>9</w:t>
      </w:r>
      <w:r w:rsidR="006772E9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; June </w:t>
      </w:r>
      <w:r w:rsidR="007F6671" w:rsidRPr="009D596A">
        <w:rPr>
          <w:rFonts w:ascii="Arial Black" w:hAnsi="Arial Black"/>
          <w:b/>
          <w:bCs/>
          <w:color w:val="00B050"/>
          <w:sz w:val="32"/>
          <w:szCs w:val="32"/>
        </w:rPr>
        <w:t>23</w:t>
      </w:r>
      <w:r w:rsidR="006772E9" w:rsidRPr="009D596A">
        <w:rPr>
          <w:rFonts w:ascii="Arial Black" w:hAnsi="Arial Black"/>
          <w:b/>
          <w:bCs/>
          <w:color w:val="00B050"/>
          <w:sz w:val="32"/>
          <w:szCs w:val="32"/>
        </w:rPr>
        <w:t>-</w:t>
      </w:r>
      <w:r w:rsidR="005E3ED9" w:rsidRPr="009D596A">
        <w:rPr>
          <w:rFonts w:ascii="Arial Black" w:hAnsi="Arial Black"/>
          <w:b/>
          <w:bCs/>
          <w:color w:val="00B050"/>
          <w:sz w:val="32"/>
          <w:szCs w:val="32"/>
        </w:rPr>
        <w:t>2</w:t>
      </w:r>
      <w:r w:rsidR="007F6671" w:rsidRPr="009D596A">
        <w:rPr>
          <w:rFonts w:ascii="Arial Black" w:hAnsi="Arial Black"/>
          <w:b/>
          <w:bCs/>
          <w:color w:val="00B050"/>
          <w:sz w:val="32"/>
          <w:szCs w:val="32"/>
        </w:rPr>
        <w:t>6</w:t>
      </w:r>
    </w:p>
    <w:p w14:paraId="7BD0CAB4" w14:textId="1498DDC3" w:rsidR="00ED3330" w:rsidRPr="009D596A" w:rsidRDefault="00C62633" w:rsidP="00110498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>Where: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</w:t>
      </w:r>
      <w:r w:rsidR="00916572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Cypress Creek </w:t>
      </w:r>
      <w:r w:rsidR="006E269C" w:rsidRPr="009D596A">
        <w:rPr>
          <w:rFonts w:ascii="Arial Black" w:hAnsi="Arial Black"/>
          <w:b/>
          <w:bCs/>
          <w:color w:val="00B050"/>
          <w:sz w:val="32"/>
          <w:szCs w:val="32"/>
        </w:rPr>
        <w:t>Middle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School</w:t>
      </w:r>
      <w:r w:rsidR="009020A5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</w:p>
    <w:p w14:paraId="06FEC59A" w14:textId="6726DBB5" w:rsidR="00110498" w:rsidRPr="009D596A" w:rsidRDefault="00ED3330" w:rsidP="00110498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>Who: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="00916572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  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Boys &amp; </w:t>
      </w:r>
      <w:r w:rsidR="005E3ED9" w:rsidRPr="009D596A">
        <w:rPr>
          <w:rFonts w:ascii="Arial Black" w:hAnsi="Arial Black"/>
          <w:b/>
          <w:bCs/>
          <w:color w:val="00B050"/>
          <w:sz w:val="32"/>
          <w:szCs w:val="32"/>
        </w:rPr>
        <w:t>Girls Grades</w:t>
      </w:r>
      <w:r w:rsidR="00204CC7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="005E3ED9" w:rsidRPr="009D596A">
        <w:rPr>
          <w:rFonts w:ascii="Arial Black" w:hAnsi="Arial Black"/>
          <w:b/>
          <w:bCs/>
          <w:color w:val="00B050"/>
          <w:sz w:val="32"/>
          <w:szCs w:val="32"/>
        </w:rPr>
        <w:t>4</w:t>
      </w:r>
      <w:r w:rsidR="0015326E" w:rsidRPr="009D596A">
        <w:rPr>
          <w:rFonts w:ascii="Arial Black" w:hAnsi="Arial Black"/>
          <w:b/>
          <w:bCs/>
          <w:color w:val="00B050"/>
          <w:sz w:val="32"/>
          <w:szCs w:val="32"/>
          <w:vertAlign w:val="superscript"/>
        </w:rPr>
        <w:t>th</w:t>
      </w:r>
      <w:r w:rsidR="005E3ED9" w:rsidRPr="009D596A">
        <w:rPr>
          <w:rFonts w:ascii="Arial Black" w:hAnsi="Arial Black"/>
          <w:b/>
          <w:bCs/>
          <w:color w:val="00B050"/>
          <w:sz w:val="32"/>
          <w:szCs w:val="32"/>
        </w:rPr>
        <w:t>-</w:t>
      </w:r>
      <w:r w:rsidR="007F6671" w:rsidRPr="009D596A">
        <w:rPr>
          <w:rFonts w:ascii="Arial Black" w:hAnsi="Arial Black"/>
          <w:b/>
          <w:bCs/>
          <w:color w:val="00B050"/>
          <w:sz w:val="32"/>
          <w:szCs w:val="32"/>
        </w:rPr>
        <w:t>10</w:t>
      </w:r>
      <w:r w:rsidR="005E3ED9" w:rsidRPr="009D596A">
        <w:rPr>
          <w:rFonts w:ascii="Arial Black" w:hAnsi="Arial Black"/>
          <w:b/>
          <w:bCs/>
          <w:color w:val="00B050"/>
          <w:sz w:val="32"/>
          <w:szCs w:val="32"/>
        </w:rPr>
        <w:t>th</w:t>
      </w:r>
    </w:p>
    <w:p w14:paraId="33385EED" w14:textId="7EF8B2F1" w:rsidR="00110498" w:rsidRPr="009D596A" w:rsidRDefault="00110498" w:rsidP="00110498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>Time: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</w:t>
      </w:r>
      <w:r w:rsidR="00916572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Mon</w:t>
      </w:r>
      <w:r w:rsidR="00916572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-</w:t>
      </w:r>
      <w:r w:rsidR="00916572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Thurs 9:00 am</w:t>
      </w:r>
      <w:r w:rsidR="00DD70FD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-</w:t>
      </w:r>
      <w:r w:rsidR="00DD70FD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="00F416D8" w:rsidRPr="009D596A">
        <w:rPr>
          <w:rFonts w:ascii="Arial Black" w:hAnsi="Arial Black"/>
          <w:b/>
          <w:bCs/>
          <w:color w:val="00B050"/>
          <w:sz w:val="32"/>
          <w:szCs w:val="32"/>
        </w:rPr>
        <w:t>3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:00 pm</w:t>
      </w:r>
    </w:p>
    <w:p w14:paraId="4FD4155D" w14:textId="7DFD50C7" w:rsidR="00387CD2" w:rsidRPr="009D596A" w:rsidRDefault="00110498" w:rsidP="00387CD2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>Cost: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</w:t>
      </w:r>
      <w:r w:rsidR="00916572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 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$</w:t>
      </w:r>
      <w:r w:rsidR="00F416D8" w:rsidRPr="009D596A">
        <w:rPr>
          <w:rFonts w:ascii="Arial Black" w:hAnsi="Arial Black"/>
          <w:b/>
          <w:bCs/>
          <w:color w:val="00B050"/>
          <w:sz w:val="32"/>
          <w:szCs w:val="32"/>
        </w:rPr>
        <w:t>1</w:t>
      </w:r>
      <w:r w:rsidR="007F6671" w:rsidRPr="009D596A">
        <w:rPr>
          <w:rFonts w:ascii="Arial Black" w:hAnsi="Arial Black"/>
          <w:b/>
          <w:bCs/>
          <w:color w:val="00B050"/>
          <w:sz w:val="32"/>
          <w:szCs w:val="32"/>
        </w:rPr>
        <w:t>5</w:t>
      </w:r>
      <w:r w:rsidR="00F416D8" w:rsidRPr="009D596A">
        <w:rPr>
          <w:rFonts w:ascii="Arial Black" w:hAnsi="Arial Black"/>
          <w:b/>
          <w:bCs/>
          <w:color w:val="00B050"/>
          <w:sz w:val="32"/>
          <w:szCs w:val="32"/>
        </w:rPr>
        <w:t>0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each </w:t>
      </w:r>
      <w:r w:rsidR="00CE0F50" w:rsidRPr="009D596A">
        <w:rPr>
          <w:rFonts w:ascii="Arial Black" w:hAnsi="Arial Black"/>
          <w:b/>
          <w:bCs/>
          <w:color w:val="00B050"/>
          <w:sz w:val="32"/>
          <w:szCs w:val="32"/>
        </w:rPr>
        <w:t>week</w:t>
      </w:r>
    </w:p>
    <w:p w14:paraId="7300DAE0" w14:textId="05861412" w:rsidR="003645CA" w:rsidRPr="00564556" w:rsidRDefault="00110498" w:rsidP="00265545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>Campers</w:t>
      </w:r>
      <w:r w:rsidR="00A960E7">
        <w:rPr>
          <w:rFonts w:ascii="Arial Black" w:hAnsi="Arial Black"/>
          <w:b/>
          <w:bCs/>
          <w:color w:val="FFC000" w:themeColor="accent4"/>
          <w:sz w:val="32"/>
          <w:szCs w:val="32"/>
        </w:rPr>
        <w:t xml:space="preserve"> </w:t>
      </w:r>
      <w:r w:rsidR="00C16BF3">
        <w:rPr>
          <w:rFonts w:ascii="Arial Black" w:hAnsi="Arial Black"/>
          <w:b/>
          <w:bCs/>
          <w:color w:val="FFC000" w:themeColor="accent4"/>
          <w:sz w:val="32"/>
          <w:szCs w:val="32"/>
        </w:rPr>
        <w:t>receive</w:t>
      </w:r>
      <w:r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>:</w:t>
      </w:r>
      <w:r w:rsidR="00A77EF2" w:rsidRPr="009D596A">
        <w:rPr>
          <w:rFonts w:ascii="Arial Black" w:hAnsi="Arial Black"/>
          <w:b/>
          <w:bCs/>
          <w:color w:val="FFC000" w:themeColor="accent4"/>
          <w:sz w:val="32"/>
          <w:szCs w:val="32"/>
        </w:rPr>
        <w:t xml:space="preserve"> </w:t>
      </w:r>
      <w:r w:rsidR="00C16BF3">
        <w:rPr>
          <w:rFonts w:ascii="Arial Black" w:hAnsi="Arial Black"/>
          <w:b/>
          <w:bCs/>
          <w:color w:val="00B050"/>
          <w:sz w:val="32"/>
          <w:szCs w:val="32"/>
        </w:rPr>
        <w:t>C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amp t-shirt</w:t>
      </w:r>
      <w:r w:rsidR="009A1A30" w:rsidRPr="009D596A">
        <w:rPr>
          <w:rFonts w:ascii="Arial Black" w:hAnsi="Arial Black"/>
          <w:b/>
          <w:bCs/>
          <w:color w:val="00B050"/>
          <w:sz w:val="32"/>
          <w:szCs w:val="32"/>
        </w:rPr>
        <w:t>,</w:t>
      </w:r>
      <w:r w:rsidR="00A960E7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dribblin</w:t>
      </w:r>
      <w:r w:rsidR="009A1A30" w:rsidRPr="009D596A">
        <w:rPr>
          <w:rFonts w:ascii="Arial Black" w:hAnsi="Arial Black"/>
          <w:b/>
          <w:bCs/>
          <w:color w:val="00B050"/>
          <w:sz w:val="32"/>
          <w:szCs w:val="32"/>
        </w:rPr>
        <w:t>g/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shooting instruction</w:t>
      </w:r>
      <w:r w:rsidR="009A1A30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,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drills </w:t>
      </w:r>
      <w:r w:rsidR="00D1520B" w:rsidRPr="009D596A">
        <w:rPr>
          <w:rFonts w:ascii="Arial Black" w:hAnsi="Arial Black"/>
          <w:b/>
          <w:bCs/>
          <w:color w:val="00B050"/>
          <w:sz w:val="32"/>
          <w:szCs w:val="32"/>
        </w:rPr>
        <w:t>&amp;</w:t>
      </w:r>
      <w:r w:rsidR="00BC3A84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game</w:t>
      </w:r>
      <w:r w:rsidR="009352B8"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</w:t>
      </w:r>
      <w:r w:rsidRPr="009D596A">
        <w:rPr>
          <w:rFonts w:ascii="Arial Black" w:hAnsi="Arial Black"/>
          <w:b/>
          <w:bCs/>
          <w:color w:val="00B050"/>
          <w:sz w:val="32"/>
          <w:szCs w:val="32"/>
        </w:rPr>
        <w:t>compet</w:t>
      </w:r>
      <w:r w:rsidR="00D1520B" w:rsidRPr="009D596A">
        <w:rPr>
          <w:rFonts w:ascii="Arial Black" w:hAnsi="Arial Black"/>
          <w:b/>
          <w:bCs/>
          <w:color w:val="00B050"/>
          <w:sz w:val="32"/>
          <w:szCs w:val="32"/>
        </w:rPr>
        <w:t>itions</w:t>
      </w:r>
      <w:r w:rsidR="00A378DE" w:rsidRPr="009D596A">
        <w:rPr>
          <w:rFonts w:ascii="Arial Black" w:hAnsi="Arial Black"/>
          <w:noProof/>
          <w:color w:val="FFC000" w:themeColor="accent4"/>
          <w:sz w:val="32"/>
          <w:szCs w:val="32"/>
        </w:rPr>
        <w:t xml:space="preserve"> </w:t>
      </w:r>
    </w:p>
    <w:p w14:paraId="7B78C1D3" w14:textId="0C3A0767" w:rsidR="002421D1" w:rsidRPr="009D596A" w:rsidRDefault="00C02AB9" w:rsidP="00265545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>
        <w:rPr>
          <w:rFonts w:ascii="Arial Black" w:hAnsi="Arial Black"/>
          <w:b/>
          <w:bCs/>
          <w:color w:val="00B050"/>
          <w:sz w:val="32"/>
          <w:szCs w:val="32"/>
        </w:rPr>
        <w:t xml:space="preserve">Scan </w:t>
      </w:r>
      <w:r w:rsidR="0004075F">
        <w:rPr>
          <w:rFonts w:ascii="Arial Black" w:hAnsi="Arial Black"/>
          <w:b/>
          <w:bCs/>
          <w:color w:val="00B050"/>
          <w:sz w:val="32"/>
          <w:szCs w:val="32"/>
        </w:rPr>
        <w:t xml:space="preserve">QR </w:t>
      </w:r>
      <w:r>
        <w:rPr>
          <w:rFonts w:ascii="Arial Black" w:hAnsi="Arial Black"/>
          <w:b/>
          <w:bCs/>
          <w:color w:val="00B050"/>
          <w:sz w:val="32"/>
          <w:szCs w:val="32"/>
        </w:rPr>
        <w:t>code for</w:t>
      </w:r>
      <w:r w:rsidR="0004075F">
        <w:rPr>
          <w:rFonts w:ascii="Arial Black" w:hAnsi="Arial Black"/>
          <w:b/>
          <w:bCs/>
          <w:color w:val="00B050"/>
          <w:sz w:val="32"/>
          <w:szCs w:val="32"/>
        </w:rPr>
        <w:t xml:space="preserve"> registration/waiver forms</w:t>
      </w:r>
    </w:p>
    <w:p w14:paraId="6D3365BC" w14:textId="1E2493B6" w:rsidR="00782378" w:rsidRPr="009D596A" w:rsidRDefault="0087595A" w:rsidP="00D00DB4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  <w:r w:rsidRPr="009D596A">
        <w:rPr>
          <w:rFonts w:ascii="Arial Black" w:hAnsi="Arial Black"/>
          <w:b/>
          <w:bCs/>
          <w:noProof/>
          <w:color w:val="00B050"/>
          <w:sz w:val="32"/>
          <w:szCs w:val="32"/>
        </w:rPr>
        <w:drawing>
          <wp:inline distT="0" distB="0" distL="0" distR="0" wp14:anchorId="7C436802" wp14:editId="49BC242B">
            <wp:extent cx="2482978" cy="2463927"/>
            <wp:effectExtent l="0" t="0" r="0" b="0"/>
            <wp:docPr id="133942155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21553" name="Picture 1" descr="A qr code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246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22CA" w14:textId="77777777" w:rsidR="009D596A" w:rsidRDefault="009D596A" w:rsidP="00886C09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</w:rPr>
      </w:pPr>
    </w:p>
    <w:p w14:paraId="020578C3" w14:textId="4179B1A7" w:rsidR="00886C09" w:rsidRPr="009D596A" w:rsidRDefault="00886C09" w:rsidP="00886C09">
      <w:pPr>
        <w:pStyle w:val="Information1"/>
        <w:rPr>
          <w:rStyle w:val="Hyperlink"/>
          <w:rFonts w:ascii="Arial Black" w:hAnsi="Arial Black"/>
          <w:b/>
          <w:bCs/>
          <w:sz w:val="32"/>
          <w:szCs w:val="32"/>
        </w:rPr>
      </w:pPr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Coach Martin </w:t>
      </w:r>
      <w:hyperlink r:id="rId8" w:history="1">
        <w:r w:rsidRPr="009D596A">
          <w:rPr>
            <w:rStyle w:val="Hyperlink"/>
            <w:rFonts w:ascii="Arial Black" w:hAnsi="Arial Black"/>
            <w:b/>
            <w:bCs/>
            <w:sz w:val="32"/>
            <w:szCs w:val="32"/>
          </w:rPr>
          <w:t>dtmartin@pasco.k12.fl.us</w:t>
        </w:r>
      </w:hyperlink>
      <w:r w:rsidRPr="009D596A">
        <w:rPr>
          <w:rFonts w:ascii="Arial Black" w:hAnsi="Arial Black"/>
          <w:b/>
          <w:bCs/>
          <w:color w:val="00B050"/>
          <w:sz w:val="32"/>
          <w:szCs w:val="32"/>
        </w:rPr>
        <w:t xml:space="preserve">                 </w:t>
      </w:r>
    </w:p>
    <w:p w14:paraId="3E8EA966" w14:textId="05DF78A9" w:rsidR="00886C09" w:rsidRPr="0051361A" w:rsidRDefault="00886C09" w:rsidP="00D00DB4">
      <w:pPr>
        <w:pStyle w:val="Information1"/>
        <w:rPr>
          <w:rFonts w:ascii="Arial Black" w:hAnsi="Arial Black"/>
          <w:b/>
          <w:bCs/>
          <w:color w:val="00B050"/>
          <w:sz w:val="32"/>
          <w:szCs w:val="32"/>
          <w:u w:val="single"/>
        </w:rPr>
      </w:pPr>
      <w:r w:rsidRPr="009D596A">
        <w:rPr>
          <w:rStyle w:val="Hyperlink"/>
          <w:rFonts w:ascii="Arial Black" w:hAnsi="Arial Black"/>
          <w:b/>
          <w:bCs/>
          <w:color w:val="00B050"/>
          <w:sz w:val="32"/>
          <w:szCs w:val="32"/>
        </w:rPr>
        <w:t>Snacks/lunch available for purchase</w:t>
      </w:r>
      <w:r w:rsidR="008D2397">
        <w:rPr>
          <w:rStyle w:val="Hyperlink"/>
          <w:rFonts w:ascii="Arial Black" w:hAnsi="Arial Black"/>
          <w:b/>
          <w:bCs/>
          <w:color w:val="00B050"/>
          <w:sz w:val="32"/>
          <w:szCs w:val="32"/>
        </w:rPr>
        <w:t xml:space="preserve"> daily</w:t>
      </w:r>
    </w:p>
    <w:sectPr w:rsidR="00886C09" w:rsidRPr="0051361A" w:rsidSect="00211352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FC1E" w14:textId="77777777" w:rsidR="00A44564" w:rsidRDefault="00A44564" w:rsidP="00A6600A">
      <w:pPr>
        <w:spacing w:after="0" w:line="240" w:lineRule="auto"/>
      </w:pPr>
      <w:r>
        <w:separator/>
      </w:r>
    </w:p>
  </w:endnote>
  <w:endnote w:type="continuationSeparator" w:id="0">
    <w:p w14:paraId="33FC6303" w14:textId="77777777" w:rsidR="00A44564" w:rsidRDefault="00A44564" w:rsidP="00A6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6796" w14:textId="09C4D581" w:rsidR="00187E7D" w:rsidRDefault="00C03EF3" w:rsidP="00C03EF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6E20" w14:textId="77777777" w:rsidR="00A44564" w:rsidRDefault="00A44564" w:rsidP="00A6600A">
      <w:pPr>
        <w:spacing w:after="0" w:line="240" w:lineRule="auto"/>
      </w:pPr>
      <w:r>
        <w:separator/>
      </w:r>
    </w:p>
  </w:footnote>
  <w:footnote w:type="continuationSeparator" w:id="0">
    <w:p w14:paraId="000E766D" w14:textId="77777777" w:rsidR="00A44564" w:rsidRDefault="00A44564" w:rsidP="00A6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403F" w14:textId="0AAF5C75" w:rsidR="00A6600A" w:rsidRDefault="00B672BF">
    <w:pPr>
      <w:pStyle w:val="Header"/>
    </w:pPr>
    <w:r>
      <w:t xml:space="preserve">                                                                       </w:t>
    </w:r>
    <w:r w:rsidR="006B63E8">
      <w:rPr>
        <w:noProof/>
      </w:rPr>
      <w:drawing>
        <wp:inline distT="0" distB="0" distL="0" distR="0" wp14:anchorId="047AA536" wp14:editId="7A7515DB">
          <wp:extent cx="2040957" cy="1254369"/>
          <wp:effectExtent l="0" t="0" r="0" b="3175"/>
          <wp:docPr id="7" name="Picture 3" descr="CCHS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CHS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048" cy="127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98"/>
    <w:rsid w:val="0001140A"/>
    <w:rsid w:val="00027A48"/>
    <w:rsid w:val="00034324"/>
    <w:rsid w:val="0004075F"/>
    <w:rsid w:val="000668E2"/>
    <w:rsid w:val="00070CF9"/>
    <w:rsid w:val="0008300D"/>
    <w:rsid w:val="00110498"/>
    <w:rsid w:val="00111BAD"/>
    <w:rsid w:val="0013044A"/>
    <w:rsid w:val="00130890"/>
    <w:rsid w:val="00141D5C"/>
    <w:rsid w:val="0015326E"/>
    <w:rsid w:val="00187E7D"/>
    <w:rsid w:val="00195197"/>
    <w:rsid w:val="001B7844"/>
    <w:rsid w:val="001C7E2B"/>
    <w:rsid w:val="00204CC7"/>
    <w:rsid w:val="00211352"/>
    <w:rsid w:val="002421D1"/>
    <w:rsid w:val="002503AB"/>
    <w:rsid w:val="00260A4A"/>
    <w:rsid w:val="00265545"/>
    <w:rsid w:val="00266864"/>
    <w:rsid w:val="0029289B"/>
    <w:rsid w:val="0029595C"/>
    <w:rsid w:val="002972D4"/>
    <w:rsid w:val="002A1750"/>
    <w:rsid w:val="002D7CED"/>
    <w:rsid w:val="002E1BE7"/>
    <w:rsid w:val="00323C4E"/>
    <w:rsid w:val="003511B1"/>
    <w:rsid w:val="003645CA"/>
    <w:rsid w:val="00381C60"/>
    <w:rsid w:val="00387CD2"/>
    <w:rsid w:val="003C3132"/>
    <w:rsid w:val="003C632E"/>
    <w:rsid w:val="003F0046"/>
    <w:rsid w:val="003F5930"/>
    <w:rsid w:val="00431758"/>
    <w:rsid w:val="004B5C3A"/>
    <w:rsid w:val="004E12A3"/>
    <w:rsid w:val="004E3A79"/>
    <w:rsid w:val="00504845"/>
    <w:rsid w:val="00504C8C"/>
    <w:rsid w:val="0051361A"/>
    <w:rsid w:val="00564556"/>
    <w:rsid w:val="005E3ED9"/>
    <w:rsid w:val="005E71A7"/>
    <w:rsid w:val="00640DBD"/>
    <w:rsid w:val="00653217"/>
    <w:rsid w:val="006772E9"/>
    <w:rsid w:val="00696F76"/>
    <w:rsid w:val="006B13C2"/>
    <w:rsid w:val="006B63E8"/>
    <w:rsid w:val="006B75AD"/>
    <w:rsid w:val="006D727B"/>
    <w:rsid w:val="006E0077"/>
    <w:rsid w:val="006E269C"/>
    <w:rsid w:val="006F454C"/>
    <w:rsid w:val="006F5430"/>
    <w:rsid w:val="00700DAC"/>
    <w:rsid w:val="00713079"/>
    <w:rsid w:val="00746B92"/>
    <w:rsid w:val="00763995"/>
    <w:rsid w:val="00782378"/>
    <w:rsid w:val="007B7E6F"/>
    <w:rsid w:val="007D227B"/>
    <w:rsid w:val="007D2BA3"/>
    <w:rsid w:val="007F3956"/>
    <w:rsid w:val="007F6671"/>
    <w:rsid w:val="0086112D"/>
    <w:rsid w:val="0086514B"/>
    <w:rsid w:val="0087595A"/>
    <w:rsid w:val="00886C09"/>
    <w:rsid w:val="008A4512"/>
    <w:rsid w:val="008A542D"/>
    <w:rsid w:val="008C12DE"/>
    <w:rsid w:val="008D2397"/>
    <w:rsid w:val="008E1268"/>
    <w:rsid w:val="009020A5"/>
    <w:rsid w:val="0091385C"/>
    <w:rsid w:val="00916572"/>
    <w:rsid w:val="009350F7"/>
    <w:rsid w:val="009352B8"/>
    <w:rsid w:val="00937FA9"/>
    <w:rsid w:val="00942EEB"/>
    <w:rsid w:val="00970C6F"/>
    <w:rsid w:val="009A1A30"/>
    <w:rsid w:val="009B0467"/>
    <w:rsid w:val="009D596A"/>
    <w:rsid w:val="009E790D"/>
    <w:rsid w:val="009F7008"/>
    <w:rsid w:val="00A02AEC"/>
    <w:rsid w:val="00A378DE"/>
    <w:rsid w:val="00A402F2"/>
    <w:rsid w:val="00A4350C"/>
    <w:rsid w:val="00A44564"/>
    <w:rsid w:val="00A62627"/>
    <w:rsid w:val="00A6600A"/>
    <w:rsid w:val="00A67B6C"/>
    <w:rsid w:val="00A77EF2"/>
    <w:rsid w:val="00A960E7"/>
    <w:rsid w:val="00A97C80"/>
    <w:rsid w:val="00AA5BBE"/>
    <w:rsid w:val="00AE11AB"/>
    <w:rsid w:val="00AE52A4"/>
    <w:rsid w:val="00AF0F11"/>
    <w:rsid w:val="00AF3092"/>
    <w:rsid w:val="00B24331"/>
    <w:rsid w:val="00B24371"/>
    <w:rsid w:val="00B33BD8"/>
    <w:rsid w:val="00B672BF"/>
    <w:rsid w:val="00B90716"/>
    <w:rsid w:val="00B910DE"/>
    <w:rsid w:val="00BB0B35"/>
    <w:rsid w:val="00BB5366"/>
    <w:rsid w:val="00BC3A84"/>
    <w:rsid w:val="00BF30FC"/>
    <w:rsid w:val="00C02AB9"/>
    <w:rsid w:val="00C03EF3"/>
    <w:rsid w:val="00C16BF3"/>
    <w:rsid w:val="00C53739"/>
    <w:rsid w:val="00C62633"/>
    <w:rsid w:val="00C729CB"/>
    <w:rsid w:val="00C96158"/>
    <w:rsid w:val="00CE073E"/>
    <w:rsid w:val="00CE0F50"/>
    <w:rsid w:val="00D00DB4"/>
    <w:rsid w:val="00D1520B"/>
    <w:rsid w:val="00DC5C6E"/>
    <w:rsid w:val="00DD70FD"/>
    <w:rsid w:val="00DE1159"/>
    <w:rsid w:val="00E909B7"/>
    <w:rsid w:val="00E915AB"/>
    <w:rsid w:val="00EA0BFF"/>
    <w:rsid w:val="00EA5764"/>
    <w:rsid w:val="00ED3330"/>
    <w:rsid w:val="00ED58D3"/>
    <w:rsid w:val="00F416D8"/>
    <w:rsid w:val="00F42B24"/>
    <w:rsid w:val="00F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81900"/>
  <w15:chartTrackingRefBased/>
  <w15:docId w15:val="{F7668FE1-059D-4217-956C-8CB9DA43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49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8"/>
    <w:qFormat/>
    <w:rsid w:val="001104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32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110498"/>
    <w:rPr>
      <w:rFonts w:asciiTheme="majorHAnsi" w:eastAsiaTheme="majorEastAsia" w:hAnsiTheme="majorHAnsi" w:cstheme="majorBidi"/>
      <w:caps/>
      <w:color w:val="FFFFFF" w:themeColor="background1"/>
      <w:kern w:val="28"/>
      <w:sz w:val="132"/>
      <w:szCs w:val="56"/>
    </w:rPr>
  </w:style>
  <w:style w:type="character" w:customStyle="1" w:styleId="Information1Char">
    <w:name w:val="Information 1 Char"/>
    <w:basedOn w:val="DefaultParagraphFont"/>
    <w:link w:val="Information1"/>
    <w:uiPriority w:val="10"/>
    <w:locked/>
    <w:rsid w:val="00110498"/>
    <w:rPr>
      <w:sz w:val="40"/>
    </w:rPr>
  </w:style>
  <w:style w:type="paragraph" w:customStyle="1" w:styleId="Information1">
    <w:name w:val="Information 1"/>
    <w:basedOn w:val="Normal"/>
    <w:link w:val="Information1Char"/>
    <w:uiPriority w:val="10"/>
    <w:qFormat/>
    <w:rsid w:val="00110498"/>
    <w:pPr>
      <w:spacing w:after="0" w:line="240" w:lineRule="auto"/>
    </w:pPr>
    <w:rPr>
      <w:sz w:val="40"/>
    </w:rPr>
  </w:style>
  <w:style w:type="paragraph" w:customStyle="1" w:styleId="Heading1Alt">
    <w:name w:val="Heading 1 Alt"/>
    <w:basedOn w:val="Subtitle"/>
    <w:qFormat/>
    <w:rsid w:val="00110498"/>
    <w:pPr>
      <w:numPr>
        <w:ilvl w:val="0"/>
      </w:numPr>
      <w:spacing w:after="0" w:line="192" w:lineRule="auto"/>
    </w:pPr>
    <w:rPr>
      <w:rFonts w:asciiTheme="majorHAnsi" w:hAnsiTheme="majorHAnsi"/>
      <w:caps/>
      <w:color w:val="FFFFFF" w:themeColor="background1"/>
      <w:spacing w:val="0"/>
      <w:sz w:val="2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9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0498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C31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00A"/>
  </w:style>
  <w:style w:type="paragraph" w:styleId="Footer">
    <w:name w:val="footer"/>
    <w:basedOn w:val="Normal"/>
    <w:link w:val="FooterChar"/>
    <w:uiPriority w:val="99"/>
    <w:unhideWhenUsed/>
    <w:rsid w:val="00A66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martin@pasco.k12.fl.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T. Martin</dc:creator>
  <cp:keywords/>
  <dc:description/>
  <cp:lastModifiedBy>Danielle Lee Sauerwein</cp:lastModifiedBy>
  <cp:revision>2</cp:revision>
  <cp:lastPrinted>2025-04-11T17:06:00Z</cp:lastPrinted>
  <dcterms:created xsi:type="dcterms:W3CDTF">2025-04-23T11:36:00Z</dcterms:created>
  <dcterms:modified xsi:type="dcterms:W3CDTF">2025-04-23T11:36:00Z</dcterms:modified>
</cp:coreProperties>
</file>